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BF" w:rsidRDefault="00667ABF">
      <w:pPr>
        <w:pStyle w:val="Padro"/>
      </w:pPr>
    </w:p>
    <w:p w:rsidR="00387BD2" w:rsidRDefault="00387BD2">
      <w:pPr>
        <w:pStyle w:val="Padro"/>
      </w:pPr>
    </w:p>
    <w:p w:rsidR="00667ABF" w:rsidRDefault="00667ABF">
      <w:pPr>
        <w:pStyle w:val="Padro"/>
      </w:pPr>
    </w:p>
    <w:p w:rsidR="00913B03" w:rsidRDefault="00913B03" w:rsidP="00EF69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F69A6" w:rsidRDefault="00EF69A6" w:rsidP="00EF69A6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DECLARAÇÃO DE PARTICIPAÇÃO DE BANCA - TCC</w:t>
      </w:r>
    </w:p>
    <w:p w:rsidR="00DF7B05" w:rsidRDefault="00DF7B05" w:rsidP="00DF7B05">
      <w:pPr>
        <w:spacing w:line="360" w:lineRule="auto"/>
        <w:jc w:val="right"/>
        <w:rPr>
          <w:rFonts w:ascii="Arial" w:hAnsi="Arial" w:cs="Arial"/>
        </w:rPr>
      </w:pPr>
    </w:p>
    <w:p w:rsidR="00DF7B05" w:rsidRPr="000116CA" w:rsidRDefault="003A3C0B" w:rsidP="00DF7B05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0116CA">
        <w:rPr>
          <w:rFonts w:ascii="Arial" w:hAnsi="Arial" w:cs="Arial"/>
          <w:sz w:val="24"/>
          <w:szCs w:val="24"/>
        </w:rPr>
        <w:t xml:space="preserve">Petrolina, </w:t>
      </w:r>
      <w:r w:rsidR="00C02999">
        <w:rPr>
          <w:rFonts w:ascii="Arial" w:hAnsi="Arial" w:cs="Arial"/>
          <w:sz w:val="24"/>
          <w:szCs w:val="24"/>
        </w:rPr>
        <w:t>___</w:t>
      </w:r>
      <w:r w:rsidR="00DF7B05" w:rsidRPr="000116CA">
        <w:rPr>
          <w:rFonts w:ascii="Arial" w:hAnsi="Arial" w:cs="Arial"/>
          <w:sz w:val="24"/>
          <w:szCs w:val="24"/>
        </w:rPr>
        <w:t xml:space="preserve"> de </w:t>
      </w:r>
      <w:r w:rsidR="00C02999">
        <w:rPr>
          <w:rFonts w:ascii="Arial" w:hAnsi="Arial" w:cs="Arial"/>
          <w:sz w:val="24"/>
          <w:szCs w:val="24"/>
        </w:rPr>
        <w:t>______________</w:t>
      </w:r>
      <w:r w:rsidR="00DF7B05" w:rsidRPr="000116CA">
        <w:rPr>
          <w:rFonts w:ascii="Arial" w:hAnsi="Arial" w:cs="Arial"/>
          <w:sz w:val="24"/>
          <w:szCs w:val="24"/>
        </w:rPr>
        <w:t xml:space="preserve"> de 201</w:t>
      </w:r>
      <w:r w:rsidR="00C02999">
        <w:rPr>
          <w:rFonts w:ascii="Arial" w:hAnsi="Arial" w:cs="Arial"/>
          <w:sz w:val="24"/>
          <w:szCs w:val="24"/>
        </w:rPr>
        <w:t>__.</w:t>
      </w:r>
    </w:p>
    <w:p w:rsidR="00DF7B05" w:rsidRPr="000116CA" w:rsidRDefault="00DF7B05" w:rsidP="00DF7B05">
      <w:pPr>
        <w:spacing w:line="36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DF7B05" w:rsidRPr="000116CA" w:rsidRDefault="00DF7B05" w:rsidP="003A3C0B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116CA">
        <w:rPr>
          <w:rFonts w:ascii="Arial" w:hAnsi="Arial" w:cs="Arial"/>
          <w:sz w:val="24"/>
          <w:szCs w:val="24"/>
        </w:rPr>
        <w:t>De</w:t>
      </w:r>
      <w:r w:rsidR="0090165F" w:rsidRPr="000116CA">
        <w:rPr>
          <w:rFonts w:ascii="Arial" w:hAnsi="Arial" w:cs="Arial"/>
          <w:sz w:val="24"/>
          <w:szCs w:val="24"/>
        </w:rPr>
        <w:t>claro para os devidos fins que o</w:t>
      </w:r>
      <w:r w:rsidRPr="000116CA">
        <w:rPr>
          <w:rFonts w:ascii="Arial" w:hAnsi="Arial" w:cs="Arial"/>
          <w:sz w:val="24"/>
          <w:szCs w:val="24"/>
        </w:rPr>
        <w:t xml:space="preserve"> Professor</w:t>
      </w:r>
      <w:r w:rsidR="00BE5981">
        <w:rPr>
          <w:rFonts w:ascii="Arial" w:hAnsi="Arial" w:cs="Arial"/>
          <w:sz w:val="24"/>
          <w:szCs w:val="24"/>
        </w:rPr>
        <w:t>(a)</w:t>
      </w:r>
      <w:r w:rsidRPr="000116CA">
        <w:rPr>
          <w:rFonts w:ascii="Arial" w:hAnsi="Arial" w:cs="Arial"/>
          <w:sz w:val="24"/>
          <w:szCs w:val="24"/>
        </w:rPr>
        <w:t xml:space="preserve"> </w:t>
      </w:r>
      <w:r w:rsidR="00BE5981">
        <w:rPr>
          <w:rFonts w:ascii="Arial" w:hAnsi="Arial" w:cs="Arial"/>
          <w:b/>
          <w:sz w:val="24"/>
          <w:szCs w:val="24"/>
        </w:rPr>
        <w:t>&lt;nome do professor(a)&gt;</w:t>
      </w:r>
      <w:r w:rsidR="00FF017A" w:rsidRPr="000116CA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FF017A" w:rsidRPr="000116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116CA">
        <w:rPr>
          <w:rFonts w:ascii="Arial" w:hAnsi="Arial" w:cs="Arial"/>
          <w:sz w:val="24"/>
          <w:szCs w:val="24"/>
        </w:rPr>
        <w:t>participou da Banca de Defesa do Trabalho de Conclusão de Curso (TCC) do</w:t>
      </w:r>
      <w:r w:rsidR="003A3C0B" w:rsidRPr="000116CA">
        <w:rPr>
          <w:rFonts w:ascii="Arial" w:hAnsi="Arial" w:cs="Arial"/>
          <w:sz w:val="24"/>
          <w:szCs w:val="24"/>
        </w:rPr>
        <w:t>(a)</w:t>
      </w:r>
      <w:r w:rsidRPr="000116CA">
        <w:rPr>
          <w:rFonts w:ascii="Arial" w:hAnsi="Arial" w:cs="Arial"/>
          <w:sz w:val="24"/>
          <w:szCs w:val="24"/>
        </w:rPr>
        <w:t xml:space="preserve"> discente </w:t>
      </w:r>
      <w:r w:rsidR="00BE5981">
        <w:rPr>
          <w:rFonts w:ascii="Arial" w:hAnsi="Arial" w:cs="Arial"/>
          <w:b/>
          <w:sz w:val="24"/>
          <w:szCs w:val="24"/>
          <w:shd w:val="clear" w:color="auto" w:fill="FFFFFF"/>
        </w:rPr>
        <w:t>&lt;nome do discente&gt;</w:t>
      </w:r>
      <w:r w:rsidRPr="000116CA">
        <w:rPr>
          <w:rFonts w:ascii="Arial" w:hAnsi="Arial" w:cs="Arial"/>
          <w:sz w:val="24"/>
          <w:szCs w:val="24"/>
        </w:rPr>
        <w:t xml:space="preserve">, com o Título: </w:t>
      </w:r>
      <w:r w:rsidR="00BE5981">
        <w:rPr>
          <w:rFonts w:ascii="Arial" w:hAnsi="Arial" w:cs="Arial"/>
          <w:b/>
          <w:bCs/>
          <w:sz w:val="24"/>
          <w:szCs w:val="24"/>
          <w:shd w:val="clear" w:color="auto" w:fill="FFFFFF"/>
        </w:rPr>
        <w:t>&lt;TÍTULO EM LETRAS MAIÚSCULAS E ENTRE ASPAS&gt;</w:t>
      </w:r>
      <w:r w:rsidR="00963B56" w:rsidRPr="000116CA">
        <w:rPr>
          <w:rFonts w:ascii="Arial" w:hAnsi="Arial" w:cs="Arial"/>
          <w:b/>
          <w:sz w:val="24"/>
          <w:szCs w:val="24"/>
        </w:rPr>
        <w:t>,</w:t>
      </w:r>
      <w:r w:rsidR="00963B56" w:rsidRPr="000116CA">
        <w:rPr>
          <w:rFonts w:ascii="Arial" w:hAnsi="Arial" w:cs="Arial"/>
          <w:sz w:val="24"/>
          <w:szCs w:val="24"/>
        </w:rPr>
        <w:t xml:space="preserve">  </w:t>
      </w:r>
      <w:r w:rsidR="00FF017A" w:rsidRPr="000116CA">
        <w:rPr>
          <w:rFonts w:ascii="Arial" w:hAnsi="Arial" w:cs="Arial"/>
          <w:sz w:val="24"/>
          <w:szCs w:val="24"/>
        </w:rPr>
        <w:t xml:space="preserve">do Curso de </w:t>
      </w:r>
      <w:r w:rsidR="00BE5981">
        <w:rPr>
          <w:rFonts w:ascii="Arial" w:hAnsi="Arial" w:cs="Arial"/>
          <w:sz w:val="24"/>
          <w:szCs w:val="24"/>
        </w:rPr>
        <w:t>&lt;nome do curso&gt;</w:t>
      </w:r>
      <w:r w:rsidR="00FF017A" w:rsidRPr="000116CA">
        <w:rPr>
          <w:rFonts w:ascii="Arial" w:hAnsi="Arial" w:cs="Arial"/>
          <w:sz w:val="24"/>
          <w:szCs w:val="24"/>
        </w:rPr>
        <w:t xml:space="preserve">, </w:t>
      </w:r>
      <w:r w:rsidRPr="000116CA">
        <w:rPr>
          <w:rFonts w:ascii="Arial" w:hAnsi="Arial" w:cs="Arial"/>
          <w:sz w:val="24"/>
          <w:szCs w:val="24"/>
        </w:rPr>
        <w:t>da Fundação Universidade Federal do Vale do São Francisco – UNIVASF, tendo a participação dos</w:t>
      </w:r>
      <w:r w:rsidR="00910DAA" w:rsidRPr="000116CA">
        <w:rPr>
          <w:rFonts w:ascii="Arial" w:hAnsi="Arial" w:cs="Arial"/>
          <w:sz w:val="24"/>
          <w:szCs w:val="24"/>
        </w:rPr>
        <w:t>(as)</w:t>
      </w:r>
      <w:r w:rsidRPr="000116CA">
        <w:rPr>
          <w:rFonts w:ascii="Arial" w:hAnsi="Arial" w:cs="Arial"/>
          <w:sz w:val="24"/>
          <w:szCs w:val="24"/>
        </w:rPr>
        <w:t xml:space="preserve"> professores</w:t>
      </w:r>
      <w:r w:rsidR="00910DAA" w:rsidRPr="000116CA">
        <w:rPr>
          <w:rFonts w:ascii="Arial" w:hAnsi="Arial" w:cs="Arial"/>
          <w:sz w:val="24"/>
          <w:szCs w:val="24"/>
        </w:rPr>
        <w:t>(as)</w:t>
      </w:r>
      <w:r w:rsidRPr="000116CA">
        <w:rPr>
          <w:rFonts w:ascii="Arial" w:hAnsi="Arial" w:cs="Arial"/>
          <w:sz w:val="24"/>
          <w:szCs w:val="24"/>
        </w:rPr>
        <w:t xml:space="preserve">: </w:t>
      </w:r>
      <w:r w:rsidR="00BE5981">
        <w:rPr>
          <w:rFonts w:ascii="Arial" w:hAnsi="Arial" w:cs="Arial"/>
          <w:sz w:val="24"/>
          <w:szCs w:val="24"/>
          <w:shd w:val="clear" w:color="auto" w:fill="FFFFFF"/>
        </w:rPr>
        <w:t>&lt;NOME DOS PROFESSORES EM LETRAS MAIÚSCULAS&gt;</w:t>
      </w:r>
      <w:r w:rsidR="000116CA" w:rsidRPr="000116CA">
        <w:rPr>
          <w:rFonts w:ascii="Arial" w:hAnsi="Arial" w:cs="Arial"/>
          <w:sz w:val="24"/>
          <w:szCs w:val="24"/>
        </w:rPr>
        <w:t>.</w:t>
      </w:r>
    </w:p>
    <w:p w:rsidR="00DF7B05" w:rsidRPr="000116CA" w:rsidRDefault="00DF7B05" w:rsidP="00DF7B05">
      <w:pPr>
        <w:jc w:val="center"/>
        <w:rPr>
          <w:sz w:val="24"/>
          <w:szCs w:val="24"/>
        </w:rPr>
      </w:pPr>
    </w:p>
    <w:p w:rsidR="00963B56" w:rsidRPr="000116CA" w:rsidRDefault="00963B56" w:rsidP="00DF7B05">
      <w:pPr>
        <w:jc w:val="center"/>
        <w:rPr>
          <w:sz w:val="24"/>
          <w:szCs w:val="24"/>
        </w:rPr>
      </w:pPr>
    </w:p>
    <w:p w:rsidR="00C225AB" w:rsidRDefault="00C225AB" w:rsidP="00DF7B05">
      <w:pPr>
        <w:jc w:val="center"/>
      </w:pPr>
    </w:p>
    <w:p w:rsidR="00DF7B05" w:rsidRDefault="00DF7B05" w:rsidP="00DF7B05">
      <w:pPr>
        <w:jc w:val="center"/>
      </w:pPr>
      <w:r>
        <w:t>_____________________________________________________________</w:t>
      </w:r>
    </w:p>
    <w:p w:rsidR="009313AE" w:rsidRPr="00A02239" w:rsidRDefault="00C02999" w:rsidP="009313AE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NOME COMPLETO</w:t>
      </w:r>
    </w:p>
    <w:p w:rsidR="009313AE" w:rsidRPr="004F71EA" w:rsidRDefault="009313AE" w:rsidP="00C02999">
      <w:pPr>
        <w:tabs>
          <w:tab w:val="left" w:pos="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A02239">
        <w:rPr>
          <w:rFonts w:ascii="Arial" w:hAnsi="Arial" w:cs="Arial"/>
          <w:sz w:val="20"/>
          <w:szCs w:val="20"/>
          <w:lang w:eastAsia="ar-SA"/>
        </w:rPr>
        <w:t xml:space="preserve">Coordenador </w:t>
      </w:r>
      <w:r w:rsidRPr="004F71EA">
        <w:rPr>
          <w:rFonts w:ascii="Arial" w:hAnsi="Arial" w:cs="Arial"/>
          <w:sz w:val="20"/>
          <w:szCs w:val="20"/>
          <w:lang w:eastAsia="ar-SA"/>
        </w:rPr>
        <w:t xml:space="preserve">do Curso </w:t>
      </w:r>
    </w:p>
    <w:p w:rsidR="00667ABF" w:rsidRPr="004B07FC" w:rsidRDefault="009313AE" w:rsidP="00D1238A">
      <w:pPr>
        <w:jc w:val="center"/>
        <w:rPr>
          <w:rFonts w:ascii="Arial" w:hAnsi="Arial" w:cs="Arial"/>
        </w:rPr>
      </w:pPr>
      <w:r w:rsidRPr="004F71EA">
        <w:rPr>
          <w:rFonts w:ascii="Arial" w:hAnsi="Arial" w:cs="Arial"/>
          <w:sz w:val="20"/>
          <w:szCs w:val="20"/>
          <w:lang w:eastAsia="ar-SA"/>
        </w:rPr>
        <w:t xml:space="preserve">Matricula </w:t>
      </w:r>
      <w:r w:rsidRPr="00A02239">
        <w:rPr>
          <w:rFonts w:ascii="Arial" w:hAnsi="Arial" w:cs="Arial"/>
          <w:sz w:val="20"/>
          <w:szCs w:val="20"/>
          <w:lang w:eastAsia="ar-SA"/>
        </w:rPr>
        <w:t xml:space="preserve">SIAPE </w:t>
      </w:r>
    </w:p>
    <w:sectPr w:rsidR="00667ABF" w:rsidRPr="004B07FC" w:rsidSect="0038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35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51" w:rsidRDefault="006A1551" w:rsidP="00667ABF">
      <w:pPr>
        <w:spacing w:after="0" w:line="240" w:lineRule="auto"/>
      </w:pPr>
      <w:r>
        <w:separator/>
      </w:r>
    </w:p>
  </w:endnote>
  <w:endnote w:type="continuationSeparator" w:id="0">
    <w:p w:rsidR="006A1551" w:rsidRDefault="006A1551" w:rsidP="0066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0C" w:rsidRDefault="00EA02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0C" w:rsidRDefault="00EA020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0C" w:rsidRDefault="00EA02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51" w:rsidRDefault="006A1551" w:rsidP="00667ABF">
      <w:pPr>
        <w:spacing w:after="0" w:line="240" w:lineRule="auto"/>
      </w:pPr>
      <w:r>
        <w:separator/>
      </w:r>
    </w:p>
  </w:footnote>
  <w:footnote w:type="continuationSeparator" w:id="0">
    <w:p w:rsidR="006A1551" w:rsidRDefault="006A1551" w:rsidP="0066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0C" w:rsidRDefault="00EA02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BF" w:rsidRDefault="00D64BFF">
    <w:pPr>
      <w:pStyle w:val="Padro"/>
      <w:jc w:val="center"/>
    </w:pPr>
    <w:r>
      <w:rPr>
        <w:rFonts w:cs="Calibri"/>
        <w:noProof/>
      </w:rPr>
      <w:drawing>
        <wp:inline distT="0" distB="0" distL="0" distR="0">
          <wp:extent cx="1247775" cy="695325"/>
          <wp:effectExtent l="19050" t="0" r="9525" b="0"/>
          <wp:docPr id="4" name="Imagem 1" descr="C:\Users\Elton-Oliveira\Downloads\novo_logo_uab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ton-Oliveira\Downloads\novo_logo_uab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892">
      <w:rPr>
        <w:rFonts w:cs="Calibri"/>
      </w:rPr>
      <w:tab/>
      <w:t xml:space="preserve"> </w:t>
    </w:r>
    <w:r w:rsidR="00DE3892">
      <w:rPr>
        <w:rFonts w:cs="Calibri"/>
      </w:rPr>
      <w:tab/>
      <w:t xml:space="preserve">  </w:t>
    </w:r>
    <w:r w:rsidR="00B82B6C">
      <w:rPr>
        <w:noProof/>
      </w:rPr>
      <w:drawing>
        <wp:inline distT="0" distB="0" distL="0" distR="0">
          <wp:extent cx="954405" cy="620395"/>
          <wp:effectExtent l="19050" t="0" r="0" b="0"/>
          <wp:docPr id="2" name="Picture" descr="univa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univas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892">
      <w:rPr>
        <w:rFonts w:cs="Calibri"/>
      </w:rPr>
      <w:tab/>
    </w:r>
    <w:r w:rsidR="00DE3892">
      <w:rPr>
        <w:rFonts w:cs="Calibri"/>
      </w:rPr>
      <w:tab/>
    </w:r>
    <w:r w:rsidR="00EA020C">
      <w:rPr>
        <w:noProof/>
      </w:rPr>
      <w:drawing>
        <wp:inline distT="0" distB="0" distL="0" distR="0">
          <wp:extent cx="1058400" cy="609058"/>
          <wp:effectExtent l="19050" t="0" r="8400" b="0"/>
          <wp:docPr id="1" name="Imagem 1" descr="C:\Users\Ramon\Desktop\SEaD\logo_se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mon\Desktop\SEaD\logo_sead_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609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ABF" w:rsidRDefault="00DE3892">
    <w:pPr>
      <w:pStyle w:val="Padro"/>
      <w:jc w:val="center"/>
    </w:pPr>
    <w:r>
      <w:rPr>
        <w:rFonts w:cs="Calibri"/>
        <w:b/>
      </w:rPr>
      <w:t>UNIVERSIDADE FEDERAL DO VALE DO SÃO FRANCISCO – UNIVASF</w:t>
    </w:r>
  </w:p>
  <w:p w:rsidR="00667ABF" w:rsidRDefault="00DE3892">
    <w:pPr>
      <w:pStyle w:val="Padro"/>
      <w:jc w:val="center"/>
    </w:pPr>
    <w:r>
      <w:rPr>
        <w:rFonts w:cs="Calibri"/>
        <w:b/>
      </w:rPr>
      <w:t>SECRETARIA DE EDUCAÇÃO A DISTÂNCIA – SEAD</w:t>
    </w:r>
  </w:p>
  <w:p w:rsidR="00667ABF" w:rsidRDefault="00DE3892">
    <w:pPr>
      <w:pStyle w:val="Padro"/>
      <w:tabs>
        <w:tab w:val="center" w:pos="4252"/>
        <w:tab w:val="center" w:pos="4590"/>
        <w:tab w:val="left" w:pos="6705"/>
        <w:tab w:val="left" w:pos="7454"/>
        <w:tab w:val="right" w:pos="8504"/>
      </w:tabs>
    </w:pPr>
    <w:r>
      <w:rPr>
        <w:rFonts w:eastAsia="Calibri"/>
        <w:sz w:val="20"/>
        <w:szCs w:val="20"/>
        <w:lang w:eastAsia="ar-SA"/>
      </w:rPr>
      <w:tab/>
      <w:t xml:space="preserve">Av. José de Sá Maniçoba, S/N - Campus Centro - Caixa Postal 252. </w:t>
    </w:r>
    <w:r>
      <w:rPr>
        <w:rFonts w:eastAsia="Calibri"/>
        <w:sz w:val="20"/>
        <w:szCs w:val="20"/>
        <w:lang w:eastAsia="ar-SA"/>
      </w:rPr>
      <w:tab/>
    </w:r>
  </w:p>
  <w:p w:rsidR="00667ABF" w:rsidRDefault="00DE3892">
    <w:pPr>
      <w:pStyle w:val="Padro"/>
      <w:tabs>
        <w:tab w:val="center" w:pos="4252"/>
        <w:tab w:val="right" w:pos="8504"/>
      </w:tabs>
      <w:jc w:val="center"/>
    </w:pPr>
    <w:r>
      <w:rPr>
        <w:rFonts w:eastAsia="Calibri"/>
        <w:sz w:val="20"/>
        <w:szCs w:val="20"/>
        <w:lang w:eastAsia="ar-SA"/>
      </w:rPr>
      <w:t>CEP: 56.304-205 - Petrolina – PE, Telefone: 87 2101-6823</w:t>
    </w:r>
  </w:p>
  <w:p w:rsidR="00667ABF" w:rsidRDefault="007269B1">
    <w:pPr>
      <w:pStyle w:val="Padro"/>
      <w:tabs>
        <w:tab w:val="center" w:pos="4252"/>
        <w:tab w:val="right" w:pos="8504"/>
      </w:tabs>
      <w:jc w:val="center"/>
    </w:pPr>
    <w:hyperlink r:id="rId4">
      <w:r w:rsidR="00DE3892">
        <w:rPr>
          <w:rStyle w:val="LinkdaInternet"/>
          <w:rFonts w:eastAsia="Calibri"/>
          <w:sz w:val="20"/>
          <w:szCs w:val="20"/>
          <w:lang w:eastAsia="ar-SA"/>
        </w:rPr>
        <w:t>www.sead.univasf.edu.br</w:t>
      </w:r>
    </w:hyperlink>
    <w:r w:rsidR="00DE3892">
      <w:rPr>
        <w:rFonts w:eastAsia="Calibri"/>
        <w:sz w:val="20"/>
        <w:szCs w:val="20"/>
        <w:lang w:eastAsia="ar-SA"/>
      </w:rPr>
      <w:t xml:space="preserve">; E-mail: </w:t>
    </w:r>
    <w:hyperlink r:id="rId5">
      <w:r w:rsidR="00DE3892">
        <w:rPr>
          <w:rStyle w:val="LinkdaInternet"/>
          <w:rFonts w:eastAsia="Calibri"/>
          <w:sz w:val="20"/>
          <w:szCs w:val="20"/>
          <w:lang w:eastAsia="ar-SA"/>
        </w:rPr>
        <w:t>sead@univasf.edu.br</w:t>
      </w:r>
    </w:hyperlink>
    <w:r w:rsidR="00DE3892">
      <w:rPr>
        <w:rFonts w:eastAsia="Calibri"/>
        <w:sz w:val="20"/>
        <w:szCs w:val="20"/>
        <w:lang w:eastAsia="ar-SA"/>
      </w:rPr>
      <w:t xml:space="preserve"> </w:t>
    </w:r>
  </w:p>
  <w:p w:rsidR="00667ABF" w:rsidRDefault="00667AB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0C" w:rsidRDefault="00EA02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ADF"/>
    <w:multiLevelType w:val="multilevel"/>
    <w:tmpl w:val="293079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7ABF"/>
    <w:rsid w:val="00001AC3"/>
    <w:rsid w:val="000116CA"/>
    <w:rsid w:val="00040628"/>
    <w:rsid w:val="00065735"/>
    <w:rsid w:val="00085EE3"/>
    <w:rsid w:val="000A1635"/>
    <w:rsid w:val="000E7E82"/>
    <w:rsid w:val="00150FB5"/>
    <w:rsid w:val="001529C9"/>
    <w:rsid w:val="00157342"/>
    <w:rsid w:val="00180124"/>
    <w:rsid w:val="001A3ED5"/>
    <w:rsid w:val="001D664B"/>
    <w:rsid w:val="001E0580"/>
    <w:rsid w:val="001E4107"/>
    <w:rsid w:val="001E49E2"/>
    <w:rsid w:val="002073EE"/>
    <w:rsid w:val="00243A9A"/>
    <w:rsid w:val="002B011C"/>
    <w:rsid w:val="002E2386"/>
    <w:rsid w:val="002E4FB5"/>
    <w:rsid w:val="00352EDE"/>
    <w:rsid w:val="00367C3D"/>
    <w:rsid w:val="00387BD2"/>
    <w:rsid w:val="00395AA6"/>
    <w:rsid w:val="003A3C0B"/>
    <w:rsid w:val="003A489A"/>
    <w:rsid w:val="003B0EE4"/>
    <w:rsid w:val="003B6FAF"/>
    <w:rsid w:val="003E4AF8"/>
    <w:rsid w:val="004264C6"/>
    <w:rsid w:val="00457BE0"/>
    <w:rsid w:val="0046662F"/>
    <w:rsid w:val="00467C7C"/>
    <w:rsid w:val="00477A78"/>
    <w:rsid w:val="00492840"/>
    <w:rsid w:val="004B07FC"/>
    <w:rsid w:val="004D538D"/>
    <w:rsid w:val="00507147"/>
    <w:rsid w:val="005126C6"/>
    <w:rsid w:val="005145A3"/>
    <w:rsid w:val="0051519B"/>
    <w:rsid w:val="0052782F"/>
    <w:rsid w:val="00556445"/>
    <w:rsid w:val="00573D8C"/>
    <w:rsid w:val="00594F94"/>
    <w:rsid w:val="005A50FC"/>
    <w:rsid w:val="005B5623"/>
    <w:rsid w:val="005C3543"/>
    <w:rsid w:val="005F20FA"/>
    <w:rsid w:val="00613A39"/>
    <w:rsid w:val="00624078"/>
    <w:rsid w:val="00643467"/>
    <w:rsid w:val="006669A2"/>
    <w:rsid w:val="00667ABF"/>
    <w:rsid w:val="00685471"/>
    <w:rsid w:val="006A1551"/>
    <w:rsid w:val="006A5C59"/>
    <w:rsid w:val="006B4927"/>
    <w:rsid w:val="007269B1"/>
    <w:rsid w:val="0078557C"/>
    <w:rsid w:val="00787355"/>
    <w:rsid w:val="007D3964"/>
    <w:rsid w:val="007D3A5E"/>
    <w:rsid w:val="00825DF1"/>
    <w:rsid w:val="008400BC"/>
    <w:rsid w:val="008747CC"/>
    <w:rsid w:val="00896919"/>
    <w:rsid w:val="0090165F"/>
    <w:rsid w:val="00910DAA"/>
    <w:rsid w:val="00913B03"/>
    <w:rsid w:val="009218C1"/>
    <w:rsid w:val="009313AE"/>
    <w:rsid w:val="009525F5"/>
    <w:rsid w:val="00963B56"/>
    <w:rsid w:val="00981591"/>
    <w:rsid w:val="009875E3"/>
    <w:rsid w:val="009C236D"/>
    <w:rsid w:val="009D0706"/>
    <w:rsid w:val="009D3CEF"/>
    <w:rsid w:val="009E64B5"/>
    <w:rsid w:val="00A02D2A"/>
    <w:rsid w:val="00A108AB"/>
    <w:rsid w:val="00A15FCC"/>
    <w:rsid w:val="00A22C2F"/>
    <w:rsid w:val="00A26247"/>
    <w:rsid w:val="00A439A9"/>
    <w:rsid w:val="00A56FDC"/>
    <w:rsid w:val="00A77EA8"/>
    <w:rsid w:val="00A85746"/>
    <w:rsid w:val="00A876DE"/>
    <w:rsid w:val="00A9025A"/>
    <w:rsid w:val="00AE0C4C"/>
    <w:rsid w:val="00AF358B"/>
    <w:rsid w:val="00B33653"/>
    <w:rsid w:val="00B67301"/>
    <w:rsid w:val="00B82B6C"/>
    <w:rsid w:val="00B92E6D"/>
    <w:rsid w:val="00BB7415"/>
    <w:rsid w:val="00BC5741"/>
    <w:rsid w:val="00BC5852"/>
    <w:rsid w:val="00BE5981"/>
    <w:rsid w:val="00C02999"/>
    <w:rsid w:val="00C225AB"/>
    <w:rsid w:val="00C3713B"/>
    <w:rsid w:val="00C53ED2"/>
    <w:rsid w:val="00D1238A"/>
    <w:rsid w:val="00D5378E"/>
    <w:rsid w:val="00D63CBB"/>
    <w:rsid w:val="00D64BFF"/>
    <w:rsid w:val="00D92286"/>
    <w:rsid w:val="00DC4016"/>
    <w:rsid w:val="00DE3892"/>
    <w:rsid w:val="00DF0F44"/>
    <w:rsid w:val="00DF6D46"/>
    <w:rsid w:val="00DF7B05"/>
    <w:rsid w:val="00E21C55"/>
    <w:rsid w:val="00E95B75"/>
    <w:rsid w:val="00EA020C"/>
    <w:rsid w:val="00ED10CC"/>
    <w:rsid w:val="00EE03DE"/>
    <w:rsid w:val="00EF69A6"/>
    <w:rsid w:val="00F20441"/>
    <w:rsid w:val="00F30D9C"/>
    <w:rsid w:val="00F71924"/>
    <w:rsid w:val="00FC2698"/>
    <w:rsid w:val="00FD57B7"/>
    <w:rsid w:val="00FF017A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2F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Padro"/>
    <w:next w:val="Corpodetexto"/>
    <w:rsid w:val="00667A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67ABF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rsid w:val="00667AB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CabealhoChar">
    <w:name w:val="Cabeçalho Char"/>
    <w:basedOn w:val="Fontepargpadro"/>
    <w:rsid w:val="00667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667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667ABF"/>
    <w:rPr>
      <w:color w:val="0000FF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sid w:val="00667ABF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Padro"/>
    <w:next w:val="Corpodetexto"/>
    <w:rsid w:val="00667A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67ABF"/>
    <w:pPr>
      <w:spacing w:after="120"/>
    </w:pPr>
  </w:style>
  <w:style w:type="paragraph" w:styleId="Lista">
    <w:name w:val="List"/>
    <w:basedOn w:val="Corpodetexto"/>
    <w:rsid w:val="00667ABF"/>
    <w:rPr>
      <w:rFonts w:cs="Mangal"/>
    </w:rPr>
  </w:style>
  <w:style w:type="paragraph" w:styleId="Legenda">
    <w:name w:val="caption"/>
    <w:basedOn w:val="Padro"/>
    <w:rsid w:val="00667AB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667ABF"/>
    <w:pPr>
      <w:suppressLineNumbers/>
    </w:pPr>
    <w:rPr>
      <w:rFonts w:cs="Mangal"/>
    </w:rPr>
  </w:style>
  <w:style w:type="paragraph" w:styleId="Cabealho">
    <w:name w:val="header"/>
    <w:basedOn w:val="Padro"/>
    <w:rsid w:val="00667AB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rsid w:val="00667ABF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sid w:val="00667ABF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Padro"/>
    <w:rsid w:val="00667ABF"/>
    <w:rPr>
      <w:rFonts w:ascii="Courier New" w:eastAsia="Courier New" w:hAnsi="Courier New" w:cs="Courier New"/>
      <w:sz w:val="20"/>
      <w:szCs w:val="20"/>
    </w:rPr>
  </w:style>
  <w:style w:type="paragraph" w:customStyle="1" w:styleId="Estilopadro">
    <w:name w:val="Estilo padrão"/>
    <w:rsid w:val="00150FB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styleId="nfase">
    <w:name w:val="Emphasis"/>
    <w:uiPriority w:val="20"/>
    <w:qFormat/>
    <w:rsid w:val="00D123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2F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Padro"/>
    <w:next w:val="Corpodetexto"/>
    <w:rsid w:val="00667A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67ABF"/>
    <w:pPr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rsid w:val="00667AB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CabealhoChar">
    <w:name w:val="Cabeçalho Char"/>
    <w:basedOn w:val="Fontepargpadro"/>
    <w:rsid w:val="00667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667A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667ABF"/>
    <w:rPr>
      <w:color w:val="0000FF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sid w:val="00667ABF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Padro"/>
    <w:next w:val="Corpodetexto"/>
    <w:rsid w:val="00667A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67ABF"/>
    <w:pPr>
      <w:spacing w:after="120"/>
    </w:pPr>
  </w:style>
  <w:style w:type="paragraph" w:styleId="Lista">
    <w:name w:val="List"/>
    <w:basedOn w:val="Corpodetexto"/>
    <w:rsid w:val="00667ABF"/>
    <w:rPr>
      <w:rFonts w:cs="Mangal"/>
    </w:rPr>
  </w:style>
  <w:style w:type="paragraph" w:styleId="Legenda">
    <w:name w:val="caption"/>
    <w:basedOn w:val="Padro"/>
    <w:rsid w:val="00667AB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rsid w:val="00667ABF"/>
    <w:pPr>
      <w:suppressLineNumbers/>
    </w:pPr>
    <w:rPr>
      <w:rFonts w:cs="Mangal"/>
    </w:rPr>
  </w:style>
  <w:style w:type="paragraph" w:styleId="Cabealho">
    <w:name w:val="header"/>
    <w:basedOn w:val="Padro"/>
    <w:rsid w:val="00667AB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rsid w:val="00667ABF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sid w:val="00667ABF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Padro"/>
    <w:rsid w:val="00667ABF"/>
    <w:rPr>
      <w:rFonts w:ascii="Courier New" w:eastAsia="Courier New" w:hAnsi="Courier New" w:cs="Courier New"/>
      <w:sz w:val="20"/>
      <w:szCs w:val="20"/>
    </w:rPr>
  </w:style>
  <w:style w:type="paragraph" w:customStyle="1" w:styleId="Estilopadro">
    <w:name w:val="Estilo padrão"/>
    <w:rsid w:val="00150FB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styleId="nfase">
    <w:name w:val="Emphasis"/>
    <w:uiPriority w:val="20"/>
    <w:qFormat/>
    <w:rsid w:val="00D123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ead@univasf.edu.br" TargetMode="External"/><Relationship Id="rId4" Type="http://schemas.openxmlformats.org/officeDocument/2006/relationships/hyperlink" Target="http://www.sead.univasf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Links>
    <vt:vector size="12" baseType="variant">
      <vt:variant>
        <vt:i4>5046306</vt:i4>
      </vt:variant>
      <vt:variant>
        <vt:i4>3</vt:i4>
      </vt:variant>
      <vt:variant>
        <vt:i4>0</vt:i4>
      </vt:variant>
      <vt:variant>
        <vt:i4>5</vt:i4>
      </vt:variant>
      <vt:variant>
        <vt:lpwstr>mailto:sead@univasf.edu.br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http://www.sead.univasf.edu.br/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</dc:creator>
  <cp:lastModifiedBy>Ramon</cp:lastModifiedBy>
  <cp:revision>3</cp:revision>
  <cp:lastPrinted>2016-05-13T12:21:00Z</cp:lastPrinted>
  <dcterms:created xsi:type="dcterms:W3CDTF">2017-05-23T12:49:00Z</dcterms:created>
  <dcterms:modified xsi:type="dcterms:W3CDTF">2017-06-02T15:13:00Z</dcterms:modified>
</cp:coreProperties>
</file>